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904106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50</w:t>
            </w:r>
            <w:r w:rsidR="00904106">
              <w:rPr>
                <w:sz w:val="28"/>
              </w:rPr>
              <w:t>8</w:t>
            </w:r>
          </w:p>
        </w:tc>
      </w:tr>
    </w:tbl>
    <w:p w:rsidR="008745FB" w:rsidRDefault="00467650">
      <w:pPr>
        <w:pStyle w:val="5"/>
        <w:rPr>
          <w:b w:val="0"/>
          <w:bCs/>
          <w:color w:val="auto"/>
        </w:rPr>
      </w:pPr>
      <w:r w:rsidRPr="00467650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676792">
        <w:rPr>
          <w:szCs w:val="24"/>
        </w:rPr>
        <w:t>Потловского</w:t>
      </w:r>
      <w:proofErr w:type="spellEnd"/>
      <w:r w:rsidR="00823E03">
        <w:rPr>
          <w:szCs w:val="24"/>
        </w:rPr>
        <w:t xml:space="preserve"> </w:t>
      </w:r>
      <w:r w:rsidR="0048197A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904106">
        <w:rPr>
          <w:szCs w:val="24"/>
        </w:rPr>
        <w:t>Чапуриной Валентины Михайловны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904106">
        <w:rPr>
          <w:sz w:val="28"/>
          <w:szCs w:val="28"/>
        </w:rPr>
        <w:t>Чапуриной Валентины Михайловны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904106">
        <w:rPr>
          <w:bCs/>
          <w:sz w:val="28"/>
          <w:szCs w:val="28"/>
        </w:rPr>
        <w:t>1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676792">
        <w:rPr>
          <w:szCs w:val="28"/>
        </w:rPr>
        <w:t>Потловского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904106">
        <w:rPr>
          <w:szCs w:val="28"/>
        </w:rPr>
        <w:t>Чапурину Валентину Михайловну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904106">
        <w:rPr>
          <w:bCs w:val="0"/>
        </w:rPr>
        <w:t>1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10</w:t>
      </w:r>
      <w:r>
        <w:rPr>
          <w:b/>
        </w:rPr>
        <w:t xml:space="preserve"> часов </w:t>
      </w:r>
      <w:r w:rsidR="00904106">
        <w:rPr>
          <w:b/>
        </w:rPr>
        <w:t>20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676792">
        <w:rPr>
          <w:sz w:val="28"/>
          <w:szCs w:val="28"/>
        </w:rPr>
        <w:t>Потловского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5C9" w:rsidRDefault="00E975C9" w:rsidP="001E00F4">
      <w:r>
        <w:separator/>
      </w:r>
    </w:p>
  </w:endnote>
  <w:endnote w:type="continuationSeparator" w:id="0">
    <w:p w:rsidR="00E975C9" w:rsidRDefault="00E975C9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467650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57D4C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E975C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5C9" w:rsidRDefault="00E975C9" w:rsidP="001E00F4">
      <w:r>
        <w:separator/>
      </w:r>
    </w:p>
  </w:footnote>
  <w:footnote w:type="continuationSeparator" w:id="0">
    <w:p w:rsidR="00E975C9" w:rsidRDefault="00E975C9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46765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E975C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6047"/>
    <w:rsid w:val="001C4982"/>
    <w:rsid w:val="001E00F4"/>
    <w:rsid w:val="001F41D4"/>
    <w:rsid w:val="00220D4F"/>
    <w:rsid w:val="0022254D"/>
    <w:rsid w:val="0029314A"/>
    <w:rsid w:val="002A1CDF"/>
    <w:rsid w:val="002B1A28"/>
    <w:rsid w:val="002B1E25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67650"/>
    <w:rsid w:val="0048197A"/>
    <w:rsid w:val="00481CB0"/>
    <w:rsid w:val="00486D26"/>
    <w:rsid w:val="004A05E4"/>
    <w:rsid w:val="004A6DFC"/>
    <w:rsid w:val="004B0509"/>
    <w:rsid w:val="004D46CC"/>
    <w:rsid w:val="004F058E"/>
    <w:rsid w:val="00521312"/>
    <w:rsid w:val="00521DFF"/>
    <w:rsid w:val="00524C35"/>
    <w:rsid w:val="00532E61"/>
    <w:rsid w:val="0053434D"/>
    <w:rsid w:val="005558CA"/>
    <w:rsid w:val="005608DF"/>
    <w:rsid w:val="005A744C"/>
    <w:rsid w:val="005B1E73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61C9"/>
    <w:rsid w:val="00705522"/>
    <w:rsid w:val="007122FC"/>
    <w:rsid w:val="00715552"/>
    <w:rsid w:val="00734D25"/>
    <w:rsid w:val="007950DD"/>
    <w:rsid w:val="00797961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D43C2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7AAB"/>
    <w:rsid w:val="00A57EA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975C9"/>
    <w:rsid w:val="00EA46E8"/>
    <w:rsid w:val="00EB6FD5"/>
    <w:rsid w:val="00EB7793"/>
    <w:rsid w:val="00EE39B2"/>
    <w:rsid w:val="00EE525F"/>
    <w:rsid w:val="00F13856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2024-07-24T13:20:00Z</dcterms:created>
  <dcterms:modified xsi:type="dcterms:W3CDTF">2024-07-24T13:20:00Z</dcterms:modified>
</cp:coreProperties>
</file>